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7:14:05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WITH A </w:t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, OPEN CONTAINER, INFRONT OF LRC. SUBJECT LIVES IN SMITH HALL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SUBJECTS INFRONT OF PRAY SIMS, ONE OFF THEY HAVING TROUBLE WALKING.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SUBECT IN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THE SUITES.</w:t>
      </w:r>
      <w:proofErr w:type="gram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STAION.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DEBOT.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A BROKEN HEATER PIPE IN ROOM 030 OF STEINER</w:t>
      </w:r>
      <w:r>
        <w:rPr>
          <w:rFonts w:ascii="Arial" w:hAnsi="Arial" w:cs="Arial"/>
          <w:color w:val="000000"/>
          <w:sz w:val="14"/>
          <w:szCs w:val="14"/>
        </w:rPr>
        <w:t xml:space="preserve"> HALL. CONTACTED 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FACILITY </w:t>
      </w:r>
      <w:proofErr w:type="gramStart"/>
      <w:r w:rsidR="00370996">
        <w:rPr>
          <w:rFonts w:ascii="Arial" w:hAnsi="Arial" w:cs="Arial"/>
          <w:color w:val="000000"/>
          <w:sz w:val="14"/>
          <w:szCs w:val="14"/>
        </w:rPr>
        <w:t>SERVICES</w:t>
      </w:r>
      <w:r>
        <w:rPr>
          <w:rFonts w:ascii="Arial" w:hAnsi="Arial" w:cs="Arial"/>
          <w:color w:val="000000"/>
          <w:sz w:val="14"/>
          <w:szCs w:val="14"/>
        </w:rPr>
        <w:t xml:space="preserve">  FOR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REPAIRS.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OTHERS ON LIST WERE UNAVAILABLE.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ALERT CAME IN, ANSWERED AND THERE WAS NO RESPONSE. SENT OFFICER 507 TO SCENE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STREET _ ON _ UW</w:t>
      </w:r>
      <w:r>
        <w:rPr>
          <w:rFonts w:ascii="Arial" w:hAnsi="Arial" w:cs="Arial"/>
          <w:color w:val="000000"/>
          <w:sz w:val="14"/>
          <w:szCs w:val="14"/>
        </w:rPr>
        <w:t xml:space="preserve">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FOLLOWUP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SMELL OF MARIJUANA ON 3RD FLOOR OF SMITH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 HEATER IN 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WATSON HALL IS NOT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CONTACTED </w:t>
      </w:r>
      <w:r w:rsidR="00370996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AND HE IS COMING IN TO LOOK AT THE HEATER.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-6 HANSEN DELIVERING A </w:t>
      </w:r>
      <w:proofErr w:type="gramStart"/>
      <w:r w:rsidR="00370996">
        <w:rPr>
          <w:rFonts w:ascii="Arial" w:hAnsi="Arial" w:cs="Arial"/>
          <w:color w:val="000000"/>
          <w:sz w:val="14"/>
          <w:szCs w:val="14"/>
        </w:rPr>
        <w:t>CITATION</w:t>
      </w:r>
      <w:proofErr w:type="gram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538 ARE 10-6 CPS AND TNR LOCKUP.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NEAL</w:t>
      </w:r>
      <w:r w:rsidR="00370996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HALL STAFF CALLED STATING THERE WAS AN OD</w:t>
      </w:r>
      <w:r w:rsidR="00370996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R OF MARIJUANA COMING FROM ONE OF THE ROOMS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 AND CENTRAL COMPLEX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ASKED FOR HELP LOCKING THE LRC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7:14:05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BLUE PHONE: BLUE BLINKING LIGHT OUT, MARIA DRIVE PHONE: GOOD, SCHMEEKLE PHONE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:GOOD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SCI PHONE: GPOOD. MAY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ROACH: GOOD. MARIA DRIVE: GOOD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TROL FOR SUSPICIOUS CAR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SUSPICIOUS VEHICLE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11:30PM </w:t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HIS BACKPACK HAD BEEN STOLEN FROM ONE OF THE CUBBIES IN UPPER DEBOT. </w:t>
      </w:r>
    </w:p>
    <w:p w:rsidR="00000000" w:rsidRDefault="003B2404" w:rsidP="003709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REPORTED THAT SHE WAS TRAPPED IN THE ELEVATOR INSIDE THE TNR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MATIENCE WAS CONTACTED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MADE IT OUT OF THE ELEVATOR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BECAUSE SHE LOCKED HER KEYS IN HER OFFICE AND NEEDED TO BE ADMITTED TO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GET THEM SO THAT SHE COULD LEAVE FOR THE NIGHT.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CCC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RADIOS IN STATING THAT SHE WILL BE BUSY DOING CENTRAL PATROL.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2014-0000648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 &amp; S CALLED STATING THAT THEY RECEIVED A POWER FAILURE SIGNAL FOR THE RADIO TRANSMITTER.  PS LEFT A MESSAGE FOR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AND ASKED THAT HE RETURN OUR CALL.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</w:t>
      </w:r>
      <w:r>
        <w:rPr>
          <w:rFonts w:ascii="Arial" w:hAnsi="Arial" w:cs="Arial"/>
          <w:color w:val="000000"/>
          <w:sz w:val="14"/>
          <w:szCs w:val="14"/>
        </w:rPr>
        <w:t>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SUSPICIOUS VEHICLE</w:t>
      </w:r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7:14:05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GIVE AN UPDATE ON A STOLEN PURSE WITH BUILDING KEYS IN IT.  PURSE AND MOST OF THE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ARTICLES IN PURSE HAVE BEEN FOUND BUT NOT THE KEYS YET.  THEY SUSPECT KEYS WILL BE IN THE YARD WHERE PURSE WAS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FOUND AND WILL BE FOUND ONCE THE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 SNOW MELTS.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ABOUT A GROUP OF KIDS WAITING AT THE PLANETARIUM. THERE WERE NO EMS ABOUT </w:t>
      </w:r>
    </w:p>
    <w:p w:rsidR="00000000" w:rsidRDefault="003B2404" w:rsidP="0037099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THE PLANETARIUM, WE CALLED </w:t>
      </w:r>
      <w:r w:rsidR="0037099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IN WHICH </w:t>
      </w:r>
      <w:r>
        <w:rPr>
          <w:rFonts w:ascii="Arial" w:hAnsi="Arial" w:cs="Arial"/>
          <w:color w:val="000000"/>
          <w:sz w:val="14"/>
          <w:szCs w:val="14"/>
        </w:rPr>
        <w:t>THERE WERE NO PICK UPS.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ADMITTED THE GROUP OF KIDS INTO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PLANTERIUM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CENTRAL/SOUTH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CLOSURE.</w:t>
      </w:r>
      <w:proofErr w:type="gram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STREET _ ON _ OLD </w:t>
      </w:r>
      <w:r>
        <w:rPr>
          <w:rFonts w:ascii="Arial" w:hAnsi="Arial" w:cs="Arial"/>
          <w:color w:val="000000"/>
          <w:sz w:val="14"/>
          <w:szCs w:val="14"/>
        </w:rPr>
        <w:t>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THAT THE BOOK BUYER IS IN THE BUILDING AGAIN - IS CURRENTLY BY ROOM 198. ONLY DESCRIPTION AVAILABLE IS THAT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IS PULLING A WHEELED CART.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THE GU</w:t>
      </w:r>
      <w:r>
        <w:rPr>
          <w:rFonts w:ascii="Arial" w:hAnsi="Arial" w:cs="Arial"/>
          <w:color w:val="000000"/>
          <w:sz w:val="14"/>
          <w:szCs w:val="14"/>
        </w:rPr>
        <w:t>Y IS BACK IN THE BUILDING - 2ND FLOOR NEAR THE 204/205 SE HALLWAY.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TNR SAYIGN THAT THE BOOK BUYER WAS STILL IN THE BUILDING. HE STATED</w:t>
      </w:r>
      <w:r>
        <w:rPr>
          <w:rFonts w:ascii="Arial" w:hAnsi="Arial" w:cs="Arial"/>
          <w:color w:val="000000"/>
          <w:sz w:val="14"/>
          <w:szCs w:val="14"/>
        </w:rPr>
        <w:t xml:space="preserve"> THAT HE WAS ON THE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FIRST FLOOR, MAIN HALLWAY, HEADING TOWARDS THE CENTER LOBBY.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STATING THAT THE DELTA OMICRON MEETING WAS TO TAKE PLACE IN THE NFAC 250, BUT THAT THE ROOM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OPEN.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AFTER VERIFYING IT ON EMS, A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CADET WAS SENT TO DO THE ADMIT.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BUILDINGCLOSURES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MEN'S BASKETBALL GAME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YOUNG LADY CALLED IN REPORTING AN ACCIDENT IN LOT X NEAR THE SCIENCE BUILDING. NO INJURIES ACCURED.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AND SCIENCE BUILDING LOCKUPS.</w:t>
      </w:r>
      <w:proofErr w:type="gramEnd"/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</w:t>
      </w:r>
      <w:r>
        <w:rPr>
          <w:rFonts w:ascii="Arial" w:hAnsi="Arial" w:cs="Arial"/>
          <w:color w:val="000000"/>
          <w:sz w:val="16"/>
          <w:szCs w:val="16"/>
        </w:rPr>
        <w:t>: Tuesday, February 18, 2014 7:14:05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CAC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 xml:space="preserve">504 </w:t>
      </w:r>
      <w:r>
        <w:rPr>
          <w:rFonts w:ascii="Arial" w:hAnsi="Arial" w:cs="Arial"/>
          <w:color w:val="000000"/>
          <w:sz w:val="14"/>
          <w:szCs w:val="14"/>
        </w:rPr>
        <w:t>RADIOED IN THAT THE EAST SET OF DOORS ON THE SCIENCE BUILDING WERE UNLOCKED. SHE SE</w:t>
      </w:r>
      <w:r>
        <w:rPr>
          <w:rFonts w:ascii="Arial" w:hAnsi="Arial" w:cs="Arial"/>
          <w:color w:val="000000"/>
          <w:sz w:val="14"/>
          <w:szCs w:val="14"/>
        </w:rPr>
        <w:t>CURED THEM.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504</w:t>
      </w:r>
      <w:r>
        <w:rPr>
          <w:rFonts w:ascii="Arial" w:hAnsi="Arial" w:cs="Arial"/>
          <w:color w:val="000000"/>
          <w:sz w:val="14"/>
          <w:szCs w:val="14"/>
        </w:rPr>
        <w:t xml:space="preserve"> CALLED IN AND REPORTED THAT THE TNR WEST DOORS UNDER THE STAIRS WERE UNLOCKED. SHE SECURED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</w:t>
      </w:r>
      <w:r>
        <w:rPr>
          <w:rFonts w:ascii="Arial" w:hAnsi="Arial" w:cs="Arial"/>
          <w:color w:val="000000"/>
          <w:sz w:val="14"/>
          <w:szCs w:val="14"/>
        </w:rPr>
        <w:t>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TESTS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INDIVIDUALS WERE SEEN SITTING ON THE SIDE OF FOURTH AVE. </w:t>
      </w:r>
      <w:r w:rsidR="00370996"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color w:val="000000"/>
          <w:sz w:val="14"/>
          <w:szCs w:val="14"/>
        </w:rPr>
        <w:t xml:space="preserve"> STOPPED TO M</w:t>
      </w:r>
      <w:r w:rsidR="00370996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KE SURE THEY WERE OKAY.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CLAIMED THEY WERE WAITING FOR </w:t>
      </w:r>
      <w:r w:rsidR="00370996">
        <w:rPr>
          <w:rFonts w:ascii="Arial" w:hAnsi="Arial" w:cs="Arial"/>
          <w:color w:val="000000"/>
          <w:sz w:val="14"/>
          <w:szCs w:val="14"/>
        </w:rPr>
        <w:t>THE BUS. THE BUS SCHEDULE WAS VE</w:t>
      </w:r>
      <w:r>
        <w:rPr>
          <w:rFonts w:ascii="Arial" w:hAnsi="Arial" w:cs="Arial"/>
          <w:color w:val="000000"/>
          <w:sz w:val="14"/>
          <w:szCs w:val="14"/>
        </w:rPr>
        <w:t xml:space="preserve">RIFIED AND </w:t>
      </w:r>
      <w:r w:rsidR="00370996"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color w:val="000000"/>
          <w:sz w:val="14"/>
          <w:szCs w:val="14"/>
        </w:rPr>
        <w:t xml:space="preserve"> WENT BACK AND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LET THE STUDEN</w:t>
      </w:r>
      <w:r>
        <w:rPr>
          <w:rFonts w:ascii="Arial" w:hAnsi="Arial" w:cs="Arial"/>
          <w:color w:val="000000"/>
          <w:sz w:val="14"/>
          <w:szCs w:val="14"/>
        </w:rPr>
        <w:t>TS KNOW THAT THE BUS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70996" w:rsidP="0037099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CUSTODIAN</w:t>
      </w:r>
      <w:r w:rsidR="003B2404">
        <w:rPr>
          <w:rFonts w:ascii="Arial" w:hAnsi="Arial" w:cs="Arial"/>
          <w:color w:val="000000"/>
          <w:sz w:val="14"/>
          <w:szCs w:val="14"/>
        </w:rPr>
        <w:t xml:space="preserve"> CALLED IN SAID THE NORTH EAST DOORS WERE NOT PULLED SHUT TIGHTLY BUT HE THINKS IT MAY BE THE FLOOR </w:t>
      </w:r>
      <w:proofErr w:type="gramStart"/>
      <w:r w:rsidR="003B2404">
        <w:rPr>
          <w:rFonts w:ascii="Arial" w:hAnsi="Arial" w:cs="Arial"/>
          <w:color w:val="000000"/>
          <w:sz w:val="14"/>
          <w:szCs w:val="14"/>
        </w:rPr>
        <w:t xml:space="preserve">HOLDING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B2404">
        <w:rPr>
          <w:rFonts w:ascii="Arial" w:hAnsi="Arial" w:cs="Arial"/>
          <w:color w:val="000000"/>
          <w:sz w:val="14"/>
          <w:szCs w:val="14"/>
        </w:rPr>
        <w:t>IT</w:t>
      </w:r>
      <w:proofErr w:type="gramEnd"/>
      <w:r w:rsidR="003B2404">
        <w:rPr>
          <w:rFonts w:ascii="Arial" w:hAnsi="Arial" w:cs="Arial"/>
          <w:color w:val="000000"/>
          <w:sz w:val="14"/>
          <w:szCs w:val="14"/>
        </w:rPr>
        <w:t xml:space="preserve"> OPEN. HE ALSO REPORTED </w:t>
      </w:r>
      <w:r>
        <w:rPr>
          <w:rFonts w:ascii="Arial" w:hAnsi="Arial" w:cs="Arial"/>
          <w:color w:val="000000"/>
          <w:sz w:val="14"/>
          <w:szCs w:val="14"/>
        </w:rPr>
        <w:t>FACULTY MEMBER’S</w:t>
      </w:r>
      <w:r w:rsidR="003B2404">
        <w:rPr>
          <w:rFonts w:ascii="Arial" w:hAnsi="Arial" w:cs="Arial"/>
          <w:color w:val="000000"/>
          <w:sz w:val="14"/>
          <w:szCs w:val="14"/>
        </w:rPr>
        <w:t xml:space="preserve"> DO</w:t>
      </w:r>
      <w:r w:rsidR="003B2404">
        <w:rPr>
          <w:rFonts w:ascii="Arial" w:hAnsi="Arial" w:cs="Arial"/>
          <w:color w:val="000000"/>
          <w:sz w:val="14"/>
          <w:szCs w:val="14"/>
        </w:rPr>
        <w:t xml:space="preserve">OR ON THE THIRD FLOOR TO BE OPEN. HE LOCKED THIS AS WELL. </w:t>
      </w:r>
      <w:r>
        <w:rPr>
          <w:rFonts w:ascii="Arial" w:hAnsi="Arial" w:cs="Arial"/>
          <w:color w:val="000000"/>
          <w:sz w:val="14"/>
          <w:szCs w:val="14"/>
        </w:rPr>
        <w:t xml:space="preserve">CUSTODIAN STATED </w:t>
      </w:r>
      <w:r w:rsidR="003B2404">
        <w:rPr>
          <w:rFonts w:ascii="Arial" w:hAnsi="Arial" w:cs="Arial"/>
          <w:color w:val="000000"/>
          <w:sz w:val="14"/>
          <w:szCs w:val="14"/>
        </w:rPr>
        <w:t>EVERYTHING LOOKS FINE.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UNLOCKED. SHE WAS VARIFIED ON THE LIST.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THE SUSPICIOUS</w:t>
      </w:r>
      <w:r>
        <w:rPr>
          <w:rFonts w:ascii="Arial" w:hAnsi="Arial" w:cs="Arial"/>
          <w:color w:val="000000"/>
          <w:sz w:val="14"/>
          <w:szCs w:val="14"/>
        </w:rPr>
        <w:t xml:space="preserve"> VEHICLE </w:t>
      </w:r>
      <w:r>
        <w:rPr>
          <w:rFonts w:ascii="Arial" w:hAnsi="Arial" w:cs="Arial"/>
          <w:color w:val="000000"/>
          <w:sz w:val="14"/>
          <w:szCs w:val="14"/>
        </w:rPr>
        <w:t xml:space="preserve">WAS SPOTTED BY 555 DRIVING NORTH ON ILLINOIS AVENUE.  THE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DID NOT STOP BUT INSTEAD CONTINUED PAST LOT T AT AN AVERAGE SPEED.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 FOR HER 8AM SHIFT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CI</w:t>
      </w:r>
      <w:r>
        <w:rPr>
          <w:rFonts w:ascii="Arial" w:hAnsi="Arial" w:cs="Arial"/>
          <w:color w:val="000000"/>
          <w:sz w:val="14"/>
          <w:szCs w:val="14"/>
        </w:rPr>
        <w:t xml:space="preserve">TY RO DISPATCHED AN AMBULANCE TO THE SCIENCE BUILDING ROOM D114 TO RESPOND TO A FEMALE STUDENT WHO HAD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PASSED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OUR OFFICERS WERE DISPATCHED TO ASSIST IN THE SITUATION.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7099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CAME DOWN TO ASK IF WE HAD A KEY TO THE RISK MANAGEMENT OFFICE UPSTAIRS.  555 GOT THE KEY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AGREED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7099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INTO THE OFFICE.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</w:t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EMERGENCY CALL BUTTON WAS ACTIVATED IN THE TNR ELEVATOR, BUT WHEN VERBALLY ACKNOWLEDGED SEVERAL TIMES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FAILED TO BE ANY ANSWER.  OFFICERS WERE DISPATCHED SIMPLY TO MAKE SURE THERE WAS NOT A MEDICAL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MEDICAL ISSUE WITH 20 YEAROLD 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SSC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7:14:05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NFAC (132B).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CAN NOT HEAR ANY ONE ON THE OTHER END.</w:t>
      </w:r>
      <w:proofErr w:type="gram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OPEN ROOM 201 IN THE NFAC FOR </w:t>
      </w:r>
      <w:r w:rsidR="00DB062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POSTED ON THE EMS SYSTEM.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 xml:space="preserve">FACILITY SERVICE MEMBER </w:t>
      </w:r>
      <w:r>
        <w:rPr>
          <w:rFonts w:ascii="Arial" w:hAnsi="Arial" w:cs="Arial"/>
          <w:color w:val="000000"/>
          <w:sz w:val="14"/>
          <w:szCs w:val="14"/>
        </w:rPr>
        <w:t xml:space="preserve">WILL </w:t>
      </w:r>
      <w:r>
        <w:rPr>
          <w:rFonts w:ascii="Arial" w:hAnsi="Arial" w:cs="Arial"/>
          <w:color w:val="000000"/>
          <w:sz w:val="14"/>
          <w:szCs w:val="14"/>
        </w:rPr>
        <w:t>BE REMOVING TWO SMOKE DETECTORS IN THE BURG GYM.</w:t>
      </w:r>
      <w:r>
        <w:rPr>
          <w:rFonts w:ascii="Arial" w:hAnsi="Arial" w:cs="Arial"/>
          <w:color w:val="000000"/>
          <w:sz w:val="14"/>
          <w:szCs w:val="14"/>
        </w:rPr>
        <w:t xml:space="preserve"> THIS WILL TAKE ABOUT AN HOUR.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UPS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IN BURROUGHS HALL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FOR A CLEAN UP IN HANSEN HALL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_ ON </w:t>
      </w:r>
      <w:r>
        <w:rPr>
          <w:rFonts w:ascii="Arial" w:hAnsi="Arial" w:cs="Arial"/>
          <w:color w:val="000000"/>
          <w:sz w:val="14"/>
          <w:szCs w:val="14"/>
        </w:rPr>
        <w:t>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 xml:space="preserve">IS PARKED IN SCHMEECKLE.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</w:t>
      </w:r>
      <w:r>
        <w:rPr>
          <w:rFonts w:ascii="Arial" w:hAnsi="Arial" w:cs="Arial"/>
          <w:color w:val="000000"/>
          <w:sz w:val="14"/>
          <w:szCs w:val="14"/>
        </w:rPr>
        <w:t xml:space="preserve">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THAT THE NORTH EAST DOOR WAS AJAR AGAIN THIS MORNING.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</w:t>
      </w:r>
      <w:r>
        <w:rPr>
          <w:rFonts w:ascii="Arial" w:hAnsi="Arial" w:cs="Arial"/>
          <w:color w:val="000000"/>
          <w:sz w:val="14"/>
          <w:szCs w:val="14"/>
        </w:rPr>
        <w:t>TH CENTER OPENED UP AT 5:45. HE WAS VARIFIED ON THE LIST.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ADMIT</w:t>
      </w:r>
      <w:r w:rsidR="00DB0626">
        <w:rPr>
          <w:rFonts w:ascii="Arial" w:hAnsi="Arial" w:cs="Arial"/>
          <w:color w:val="000000"/>
          <w:sz w:val="14"/>
          <w:szCs w:val="14"/>
        </w:rPr>
        <w:t xml:space="preserve"> STUDENT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PORTAGE COUNTY COURT HOUSE DELIVERING CITATIONS.</w:t>
      </w:r>
      <w:proofErr w:type="gram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AN ELEVATOR CALL FROM DELZELL AND DID NOT HEAR ANYTHING BUT A PHONE TONE ON THE OTHER END.  CALLED THE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FRONT DESK OF DELZELL AND REQUESTED THAT THEY CHECK THE ELEVATOR.  THEY DID AND IT WAS EMPTY.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REPORT A MISSING PHONE.  BLACK US C</w:t>
      </w:r>
      <w:r>
        <w:rPr>
          <w:rFonts w:ascii="Arial" w:hAnsi="Arial" w:cs="Arial"/>
          <w:color w:val="000000"/>
          <w:sz w:val="14"/>
          <w:szCs w:val="14"/>
        </w:rPr>
        <w:t xml:space="preserve">ELLULAR LG TOUCHSCREEN.  POSSIBLY LOST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2/13/14.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THAT</w:t>
      </w:r>
      <w:r>
        <w:rPr>
          <w:rFonts w:ascii="Arial" w:hAnsi="Arial" w:cs="Arial"/>
          <w:color w:val="000000"/>
          <w:sz w:val="14"/>
          <w:szCs w:val="14"/>
        </w:rPr>
        <w:t xml:space="preserve"> HIS KEYS ARE MISSING.  THE KEYS ARE ON AN ORANGE AND BLACK LANYARD THAT </w:t>
      </w:r>
    </w:p>
    <w:p w:rsidR="00000000" w:rsidRDefault="003B2404" w:rsidP="00DB062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SAYS PORTEDWARDS, CAR KEY IS BLACK WITH THE WORDS STRATTEC, AND AN ORANGE SQUARE TOY FIGURINE AS WELL.  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BLUE PHONE CALL AND NO ONE WAS ON THE OTHER END, BUT I DID HEAR SOME DIAL TONES.  555 IS EN ROUTE TO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THE PHONES.  THE SCHMEECKLE RESERVE PHONE WAS CLEAR.</w:t>
      </w:r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7:14:06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CALLS FROM NUMEROUS INDIVIDUALS TO INFORM US THE POWER IN THE SCHMEECKLE RESERVE CENTER AND THE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WOOD LAB IS CURRENTLY DOWN. </w:t>
      </w:r>
      <w:r w:rsidR="00DB062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INFORMED US THAT THEY ARE EXPECTING POWER TO BE WORKING AT 3:15.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2/12/14 THERE WILL BE A SWIM MEET SECTIONAL AT THE UWSP POOL STARTING AT 10A. </w:t>
      </w:r>
      <w:r w:rsidR="00DB06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RICE LAKE TEAM </w:t>
      </w:r>
    </w:p>
    <w:p w:rsidR="00000000" w:rsidRDefault="003B2404" w:rsidP="00DB062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TO INFORM US THAT </w:t>
      </w:r>
      <w:r w:rsidR="00DB0626">
        <w:rPr>
          <w:rFonts w:ascii="Arial" w:hAnsi="Arial" w:cs="Arial"/>
          <w:color w:val="000000"/>
          <w:sz w:val="14"/>
          <w:szCs w:val="14"/>
        </w:rPr>
        <w:t xml:space="preserve">ANOTHER STAFF MEMBER </w:t>
      </w:r>
      <w:r>
        <w:rPr>
          <w:rFonts w:ascii="Arial" w:hAnsi="Arial" w:cs="Arial"/>
          <w:color w:val="000000"/>
          <w:sz w:val="14"/>
          <w:szCs w:val="14"/>
        </w:rPr>
        <w:t xml:space="preserve">HAS A </w:t>
      </w:r>
      <w:r w:rsidR="00DB0626">
        <w:rPr>
          <w:rFonts w:ascii="Arial" w:hAnsi="Arial" w:cs="Arial"/>
          <w:color w:val="000000"/>
          <w:sz w:val="14"/>
          <w:szCs w:val="14"/>
        </w:rPr>
        <w:t>STALKER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PRAY-SIMS 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SUSPICIOUS VEHICLE</w:t>
      </w:r>
      <w:r w:rsidR="00DB062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WAS PARKED IN </w:t>
      </w:r>
      <w:r w:rsidR="00DB0626">
        <w:rPr>
          <w:rFonts w:ascii="Arial" w:hAnsi="Arial" w:cs="Arial"/>
          <w:color w:val="000000"/>
          <w:sz w:val="14"/>
          <w:szCs w:val="14"/>
        </w:rPr>
        <w:t>PARKING LOT.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ON IND</w:t>
      </w:r>
      <w:r w:rsidR="00DB0626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VIDUAL INSIDE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 AS WELL AS THE DANCE STUDIO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RADIO'D IN STATING HE 519 AND 541 WILL BE ON 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CALL THAT THEY WILL BE BUSY ON 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HEC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INTO THE STRENGTH CENTER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</w:t>
      </w:r>
      <w:r>
        <w:rPr>
          <w:rFonts w:ascii="Arial" w:hAnsi="Arial" w:cs="Arial"/>
          <w:color w:val="000000"/>
          <w:sz w:val="14"/>
          <w:szCs w:val="14"/>
        </w:rPr>
        <w:t>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SAY</w:t>
      </w:r>
      <w:r w:rsidR="00DB0626">
        <w:rPr>
          <w:rFonts w:ascii="Arial" w:hAnsi="Arial" w:cs="Arial"/>
          <w:color w:val="000000"/>
          <w:sz w:val="14"/>
          <w:szCs w:val="14"/>
        </w:rPr>
        <w:t>S THERE IS A PERSON THAT IS BANNED</w:t>
      </w:r>
      <w:r>
        <w:rPr>
          <w:rFonts w:ascii="Arial" w:hAnsi="Arial" w:cs="Arial"/>
          <w:color w:val="000000"/>
          <w:sz w:val="14"/>
          <w:szCs w:val="14"/>
        </w:rPr>
        <w:t xml:space="preserve"> FROM CAMPUS</w:t>
      </w:r>
      <w:r>
        <w:rPr>
          <w:rFonts w:ascii="Arial" w:hAnsi="Arial" w:cs="Arial"/>
          <w:color w:val="000000"/>
          <w:sz w:val="14"/>
          <w:szCs w:val="14"/>
        </w:rPr>
        <w:t xml:space="preserve">. HE IS EATING IN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UPPER DEBOT.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IN THAT </w:t>
      </w:r>
      <w:r w:rsidR="00DB0626">
        <w:rPr>
          <w:rFonts w:ascii="Arial" w:hAnsi="Arial" w:cs="Arial"/>
          <w:color w:val="000000"/>
          <w:sz w:val="14"/>
          <w:szCs w:val="14"/>
        </w:rPr>
        <w:t xml:space="preserve">SUSPICIOUS VEHICLE </w:t>
      </w:r>
      <w:r>
        <w:rPr>
          <w:rFonts w:ascii="Arial" w:hAnsi="Arial" w:cs="Arial"/>
          <w:color w:val="000000"/>
          <w:sz w:val="14"/>
          <w:szCs w:val="14"/>
        </w:rPr>
        <w:t>PULLED INTO LOT F (EAST) AND THEN PULLED OUT AFTER SEEING 551.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0626">
        <w:rPr>
          <w:rFonts w:ascii="Arial" w:hAnsi="Arial" w:cs="Arial"/>
          <w:color w:val="000000"/>
          <w:sz w:val="14"/>
          <w:szCs w:val="14"/>
        </w:rPr>
        <w:t>PARMAR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A BURGLAR ALARM WAS SET FOR THE SOUTH WEST DOORS OF THE SHOW CASE IN THE 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CARLSTEN GALLARY.</w:t>
      </w:r>
    </w:p>
    <w:p w:rsidR="00000000" w:rsidRDefault="003B24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B24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18, 2014 7:14:06 AM</w:t>
      </w:r>
    </w:p>
    <w:p w:rsidR="00000000" w:rsidRDefault="003B24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3B24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B24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/15/2014</w:t>
      </w:r>
    </w:p>
    <w:p w:rsidR="00000000" w:rsidRDefault="003B24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133</w:t>
      </w:r>
    </w:p>
    <w:p w:rsidR="00000000" w:rsidRDefault="003B24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B24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3B24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aCjMrrAay4KB5QUx695j08g0OM=" w:salt="V1cugtAT5cikcVNj3+Wg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6"/>
    <w:rsid w:val="00370996"/>
    <w:rsid w:val="003B2404"/>
    <w:rsid w:val="00D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0AB4143-A794-420A-A312-28D05DB7CAD7}"/>
</file>

<file path=customXml/itemProps2.xml><?xml version="1.0" encoding="utf-8"?>
<ds:datastoreItem xmlns:ds="http://schemas.openxmlformats.org/officeDocument/2006/customXml" ds:itemID="{736399C0-11EA-4B81-9197-A9D043699F95}"/>
</file>

<file path=customXml/itemProps3.xml><?xml version="1.0" encoding="utf-8"?>
<ds:datastoreItem xmlns:ds="http://schemas.openxmlformats.org/officeDocument/2006/customXml" ds:itemID="{FD2DE373-6E4D-434A-9D97-F9A6EF925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18649</Characters>
  <Application>Microsoft Office Word</Application>
  <DocSecurity>8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2014-02-18T13:33:00Z</dcterms:created>
  <dcterms:modified xsi:type="dcterms:W3CDTF">2014-02-18T13:33:00Z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